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887D9" w14:textId="36A5CC69" w:rsidR="00FE62E2" w:rsidRPr="00A00A0A" w:rsidRDefault="00FE62E2" w:rsidP="00FE62E2">
      <w:pPr>
        <w:pStyle w:val="Body"/>
        <w:jc w:val="center"/>
        <w:rPr>
          <w:b/>
          <w:bCs/>
        </w:rPr>
      </w:pPr>
      <w:r w:rsidRPr="00A00A0A">
        <w:rPr>
          <w:b/>
          <w:bCs/>
        </w:rPr>
        <w:t>September Rich Math Problem:  Bucky the Badger</w:t>
      </w:r>
    </w:p>
    <w:p w14:paraId="0D504D6E" w14:textId="28D0BE39" w:rsidR="00FE62E2" w:rsidRPr="00A00A0A" w:rsidRDefault="00FE62E2" w:rsidP="00FE62E2">
      <w:pPr>
        <w:pStyle w:val="Body"/>
        <w:jc w:val="center"/>
        <w:rPr>
          <w:b/>
          <w:bCs/>
        </w:rPr>
      </w:pPr>
      <w:r w:rsidRPr="00A00A0A">
        <w:rPr>
          <w:b/>
          <w:bCs/>
        </w:rPr>
        <w:t xml:space="preserve">Developed by Bryan </w:t>
      </w:r>
      <w:proofErr w:type="spellStart"/>
      <w:r w:rsidRPr="00A00A0A">
        <w:rPr>
          <w:b/>
          <w:bCs/>
        </w:rPr>
        <w:t>Passwater</w:t>
      </w:r>
      <w:proofErr w:type="spellEnd"/>
      <w:r w:rsidRPr="00A00A0A">
        <w:rPr>
          <w:b/>
          <w:bCs/>
        </w:rPr>
        <w:t xml:space="preserve"> and adapted from Dan Meyers</w:t>
      </w:r>
    </w:p>
    <w:p w14:paraId="6B1E4E25" w14:textId="04A8DF8D" w:rsidR="00FE62E2" w:rsidRPr="00A00A0A" w:rsidRDefault="00FE62E2" w:rsidP="00FE62E2">
      <w:pPr>
        <w:pStyle w:val="Body"/>
        <w:jc w:val="center"/>
        <w:rPr>
          <w:b/>
          <w:bCs/>
        </w:rPr>
      </w:pPr>
      <w:r w:rsidRPr="00A00A0A">
        <w:rPr>
          <w:b/>
          <w:bCs/>
        </w:rPr>
        <w:t>September 2016</w:t>
      </w:r>
    </w:p>
    <w:p w14:paraId="7460FA3B" w14:textId="77777777" w:rsidR="00F534EC" w:rsidRDefault="00F534EC" w:rsidP="00576381">
      <w:pPr>
        <w:rPr>
          <w:rFonts w:ascii="Helvetica" w:hAnsi="Helvetica"/>
          <w:b/>
        </w:rPr>
      </w:pPr>
    </w:p>
    <w:p w14:paraId="3A69BDA1" w14:textId="77777777" w:rsidR="00FE62E2" w:rsidRPr="00A00A0A" w:rsidRDefault="00576381" w:rsidP="00576381">
      <w:pPr>
        <w:rPr>
          <w:rFonts w:ascii="Helvetica" w:hAnsi="Helvetica"/>
        </w:rPr>
      </w:pPr>
      <w:bookmarkStart w:id="0" w:name="_GoBack"/>
      <w:bookmarkEnd w:id="0"/>
      <w:r w:rsidRPr="00A00A0A">
        <w:rPr>
          <w:rFonts w:ascii="Helvetica" w:hAnsi="Helvetica"/>
        </w:rPr>
        <w:t>This task will allow students of all abilities to engage, collaborate, problem solve, and contribute toward solving an interesting and rich problem.</w:t>
      </w:r>
    </w:p>
    <w:p w14:paraId="059CA6A1" w14:textId="77777777" w:rsidR="00576381" w:rsidRPr="00A00A0A" w:rsidRDefault="00576381" w:rsidP="00576381">
      <w:pPr>
        <w:rPr>
          <w:rFonts w:ascii="Helvetica" w:hAnsi="Helvetica"/>
        </w:rPr>
      </w:pPr>
    </w:p>
    <w:p w14:paraId="6D6CD0FF" w14:textId="77777777" w:rsidR="00FE62E2" w:rsidRPr="00A00A0A" w:rsidRDefault="00FE62E2" w:rsidP="00FE62E2">
      <w:pPr>
        <w:rPr>
          <w:rFonts w:ascii="Helvetica" w:hAnsi="Helvetica"/>
        </w:rPr>
      </w:pPr>
      <w:r w:rsidRPr="00A00A0A">
        <w:rPr>
          <w:rFonts w:ascii="Helvetica" w:hAnsi="Helvetica"/>
          <w:b/>
        </w:rPr>
        <w:t>Mathematical Process Standards (Common Core)</w:t>
      </w:r>
      <w:r w:rsidRPr="00A00A0A">
        <w:rPr>
          <w:rFonts w:ascii="Helvetica" w:hAnsi="Helvetica"/>
        </w:rPr>
        <w:t>:</w:t>
      </w:r>
    </w:p>
    <w:p w14:paraId="0258AB12" w14:textId="77777777" w:rsidR="00FE62E2" w:rsidRPr="00A00A0A" w:rsidRDefault="00FE62E2" w:rsidP="00FE62E2">
      <w:pPr>
        <w:rPr>
          <w:rFonts w:ascii="Helvetica" w:hAnsi="Helvetica"/>
        </w:rPr>
      </w:pPr>
      <w:r w:rsidRPr="00A00A0A">
        <w:rPr>
          <w:rFonts w:ascii="Helvetica" w:hAnsi="Helvetica"/>
        </w:rPr>
        <w:t>MP2:  Reason abstractly and quantitatively by using multiple forms of representation to make sense of and understand mathematics.</w:t>
      </w:r>
    </w:p>
    <w:p w14:paraId="1EA779DB" w14:textId="77777777" w:rsidR="00FE62E2" w:rsidRPr="00A00A0A" w:rsidRDefault="00FE62E2" w:rsidP="00FE62E2">
      <w:pPr>
        <w:rPr>
          <w:rFonts w:ascii="Helvetica" w:hAnsi="Helvetica"/>
        </w:rPr>
      </w:pPr>
    </w:p>
    <w:p w14:paraId="19FA8665" w14:textId="77777777" w:rsidR="00FE62E2" w:rsidRPr="00A00A0A" w:rsidRDefault="00FE62E2" w:rsidP="00FE62E2">
      <w:pPr>
        <w:rPr>
          <w:rFonts w:ascii="Helvetica" w:hAnsi="Helvetica"/>
        </w:rPr>
      </w:pPr>
      <w:r w:rsidRPr="00A00A0A">
        <w:rPr>
          <w:rFonts w:ascii="Helvetica" w:hAnsi="Helvetica"/>
        </w:rPr>
        <w:t>MP3:  Describe and justify mathematical understandings by constructing viable arguments, critiquing the reasoning of others and engaging in meaningful mathematics discourse.</w:t>
      </w:r>
    </w:p>
    <w:p w14:paraId="3B029999" w14:textId="77777777" w:rsidR="00FE62E2" w:rsidRPr="00A00A0A" w:rsidRDefault="00FE62E2" w:rsidP="00FE62E2">
      <w:pPr>
        <w:rPr>
          <w:rFonts w:ascii="Helvetica" w:hAnsi="Helvetica"/>
        </w:rPr>
      </w:pPr>
    </w:p>
    <w:p w14:paraId="6DCB524E" w14:textId="77777777" w:rsidR="00FE62E2" w:rsidRPr="00A00A0A" w:rsidRDefault="00FE62E2" w:rsidP="00FE62E2">
      <w:pPr>
        <w:rPr>
          <w:rFonts w:ascii="Helvetica" w:hAnsi="Helvetica"/>
        </w:rPr>
      </w:pPr>
      <w:r w:rsidRPr="00A00A0A">
        <w:rPr>
          <w:rFonts w:ascii="Helvetica" w:hAnsi="Helvetica"/>
        </w:rPr>
        <w:t xml:space="preserve">MP4:  Contextualize mathematical ideas by connecting them to real-world situations.  </w:t>
      </w:r>
      <w:proofErr w:type="gramStart"/>
      <w:r w:rsidRPr="00A00A0A">
        <w:rPr>
          <w:rFonts w:ascii="Helvetica" w:hAnsi="Helvetica"/>
        </w:rPr>
        <w:t>Model with mathematics.</w:t>
      </w:r>
      <w:proofErr w:type="gramEnd"/>
    </w:p>
    <w:p w14:paraId="29D2AB47" w14:textId="77777777" w:rsidR="00FE62E2" w:rsidRPr="00A00A0A" w:rsidRDefault="00FE62E2" w:rsidP="00576381">
      <w:pPr>
        <w:rPr>
          <w:rFonts w:ascii="Helvetica" w:hAnsi="Helvetica"/>
          <w:b/>
        </w:rPr>
      </w:pPr>
    </w:p>
    <w:p w14:paraId="65B1197F" w14:textId="306ED35C" w:rsidR="00E24FB9" w:rsidRPr="00A00A0A" w:rsidRDefault="00FE62E2" w:rsidP="00576381">
      <w:pPr>
        <w:rPr>
          <w:rFonts w:ascii="Helvetica" w:hAnsi="Helvetica"/>
        </w:rPr>
      </w:pPr>
      <w:r w:rsidRPr="00A00A0A">
        <w:rPr>
          <w:rFonts w:ascii="Helvetica" w:hAnsi="Helvetica"/>
          <w:b/>
        </w:rPr>
        <w:t>Introduction</w:t>
      </w:r>
      <w:r w:rsidR="00576381" w:rsidRPr="00A00A0A">
        <w:rPr>
          <w:rFonts w:ascii="Helvetica" w:hAnsi="Helvetica"/>
        </w:rPr>
        <w:t xml:space="preserve">:  </w:t>
      </w:r>
    </w:p>
    <w:p w14:paraId="562C0104" w14:textId="77777777" w:rsidR="00576381" w:rsidRPr="00A00A0A" w:rsidRDefault="00576381" w:rsidP="00576381">
      <w:pPr>
        <w:rPr>
          <w:rFonts w:ascii="Helvetica" w:hAnsi="Helvetica"/>
        </w:rPr>
      </w:pPr>
      <w:r w:rsidRPr="00A00A0A">
        <w:rPr>
          <w:rFonts w:ascii="Helvetica" w:hAnsi="Helvetica"/>
        </w:rPr>
        <w:t>The University of Wisconsin mascot, Bucky the Badger, does pushups each time the Wisconsin football team scores.  Not only does he do push-ups after each score, he does as many pushups as the current total score.  If Wisconsin has 17 points and scores a touchdown to bring their score to 24 points, Bucky would do an additional 24 pushups.  A few years ago, Wisconsin played Indiana University and scored an astounding 84 points!  In this task, students work collaboratively in small groups to determine the total number of pushups that Bucky did during the Wisconsin vs. IU football game.</w:t>
      </w:r>
    </w:p>
    <w:p w14:paraId="712FD529" w14:textId="77777777" w:rsidR="00576381" w:rsidRPr="00A00A0A" w:rsidRDefault="00576381" w:rsidP="00576381">
      <w:pPr>
        <w:rPr>
          <w:rFonts w:ascii="Helvetica" w:hAnsi="Helvetica"/>
        </w:rPr>
      </w:pPr>
    </w:p>
    <w:p w14:paraId="53117683" w14:textId="6D46DCD2" w:rsidR="00576381" w:rsidRPr="00A00A0A" w:rsidRDefault="00576381" w:rsidP="00576381">
      <w:pPr>
        <w:rPr>
          <w:rFonts w:ascii="Helvetica" w:hAnsi="Helvetica"/>
        </w:rPr>
      </w:pPr>
      <w:r w:rsidRPr="00A00A0A">
        <w:rPr>
          <w:rFonts w:ascii="Helvetica" w:hAnsi="Helvetica"/>
          <w:b/>
        </w:rPr>
        <w:t>Description</w:t>
      </w:r>
      <w:r w:rsidR="0021172D" w:rsidRPr="00A00A0A">
        <w:rPr>
          <w:rFonts w:ascii="Helvetica" w:hAnsi="Helvetica"/>
          <w:b/>
        </w:rPr>
        <w:t>/Instructions</w:t>
      </w:r>
      <w:r w:rsidRPr="00A00A0A">
        <w:rPr>
          <w:rFonts w:ascii="Helvetica" w:hAnsi="Helvetica"/>
        </w:rPr>
        <w:t>:</w:t>
      </w:r>
    </w:p>
    <w:p w14:paraId="13BD3A72" w14:textId="687F0DF2" w:rsidR="00980619" w:rsidRPr="00A00A0A" w:rsidRDefault="00E24FB9" w:rsidP="00980619">
      <w:pPr>
        <w:rPr>
          <w:rFonts w:ascii="Helvetica" w:hAnsi="Helvetica"/>
        </w:rPr>
      </w:pPr>
      <w:r w:rsidRPr="00A00A0A">
        <w:rPr>
          <w:rFonts w:ascii="Helvetica" w:hAnsi="Helvetica"/>
        </w:rPr>
        <w:t>Students will engage in an estimation activity to develop conception of numbers and reinforce numeral operation fluency.  It is also an activity that includes problem solving, reasoning and modeling using mathematics.</w:t>
      </w:r>
      <w:r w:rsidR="0021172D" w:rsidRPr="00A00A0A">
        <w:rPr>
          <w:rFonts w:ascii="Helvetica" w:hAnsi="Helvetica"/>
        </w:rPr>
        <w:t xml:space="preserve"> </w:t>
      </w:r>
      <w:r w:rsidR="00980619" w:rsidRPr="00A00A0A">
        <w:rPr>
          <w:rFonts w:ascii="Helvetica" w:hAnsi="Helvetica"/>
        </w:rPr>
        <w:t xml:space="preserve">Detailed instructions are on the following page.  This problem is from Dan Meyer’s Three Act Math.  All video clips and instructions can be found at: </w:t>
      </w:r>
    </w:p>
    <w:p w14:paraId="5D77EEF8" w14:textId="77777777" w:rsidR="00980619" w:rsidRPr="00A00A0A" w:rsidRDefault="00980619" w:rsidP="00980619">
      <w:pPr>
        <w:jc w:val="center"/>
        <w:rPr>
          <w:rFonts w:ascii="Helvetica" w:hAnsi="Helvetica" w:cs="Times New Roman"/>
          <w:color w:val="00B0F0"/>
          <w:szCs w:val="22"/>
        </w:rPr>
      </w:pPr>
    </w:p>
    <w:p w14:paraId="5D178BD7" w14:textId="77777777" w:rsidR="00E24FB9" w:rsidRPr="00A00A0A" w:rsidRDefault="00980619" w:rsidP="00980619">
      <w:pPr>
        <w:jc w:val="center"/>
        <w:rPr>
          <w:rFonts w:ascii="Helvetica" w:hAnsi="Helvetica"/>
          <w:color w:val="00B0F0"/>
        </w:rPr>
      </w:pPr>
      <w:r w:rsidRPr="00A00A0A">
        <w:rPr>
          <w:rFonts w:ascii="Helvetica" w:hAnsi="Helvetica" w:cs="Times New Roman"/>
          <w:color w:val="00B0F0"/>
          <w:szCs w:val="22"/>
        </w:rPr>
        <w:t>http://mrmeyer.com/threeacts/buckythebadger/</w:t>
      </w:r>
    </w:p>
    <w:p w14:paraId="6B5C9896" w14:textId="77777777" w:rsidR="00E24FB9" w:rsidRPr="00A00A0A" w:rsidRDefault="00E24FB9" w:rsidP="00E24FB9">
      <w:pPr>
        <w:rPr>
          <w:rFonts w:ascii="Helvetica" w:hAnsi="Helvetica"/>
        </w:rPr>
      </w:pPr>
    </w:p>
    <w:p w14:paraId="5A569865" w14:textId="77777777" w:rsidR="00E24FB9" w:rsidRPr="00A00A0A" w:rsidRDefault="00E24FB9" w:rsidP="00E24FB9">
      <w:pPr>
        <w:rPr>
          <w:rFonts w:ascii="Helvetica" w:hAnsi="Helvetica"/>
        </w:rPr>
      </w:pPr>
    </w:p>
    <w:p w14:paraId="472135BB" w14:textId="77777777" w:rsidR="00E24FB9" w:rsidRPr="00A00A0A" w:rsidRDefault="00980619" w:rsidP="00E24FB9">
      <w:pPr>
        <w:rPr>
          <w:rFonts w:ascii="Helvetica" w:hAnsi="Helvetica"/>
        </w:rPr>
      </w:pPr>
      <w:r w:rsidRPr="00A00A0A">
        <w:rPr>
          <w:rFonts w:ascii="Helvetica" w:hAnsi="Helvetica"/>
        </w:rPr>
        <w:t xml:space="preserve">Students will watch a brief clip describing the Bucky the Badger problem and then work in small groups to try and determine the total number pushups Bucky did during the Wisconsin vs. IU football game.  Students will quickly realize that they do not have enough information to solve the problem and will ask you for additional information.  You will be able to share a follow up clip and image to help answer the questions of how many TDs and FGs Wisconsin scored in the game and the order that they were scored.  Once students work in their groups to determine the answers, you will play the third and final clip to give the answer and </w:t>
      </w:r>
      <w:r w:rsidR="00F13F95" w:rsidRPr="00A00A0A">
        <w:rPr>
          <w:rFonts w:ascii="Helvetica" w:hAnsi="Helvetica"/>
        </w:rPr>
        <w:t>expose a possible conspiracy theory!</w:t>
      </w:r>
    </w:p>
    <w:p w14:paraId="60171502" w14:textId="77777777" w:rsidR="00E24FB9" w:rsidRPr="00A00A0A" w:rsidRDefault="00E24FB9" w:rsidP="00E24FB9">
      <w:pPr>
        <w:rPr>
          <w:rFonts w:ascii="Helvetica" w:hAnsi="Helvetica"/>
        </w:rPr>
      </w:pPr>
    </w:p>
    <w:p w14:paraId="708DD1E7" w14:textId="77777777" w:rsidR="00E24FB9" w:rsidRPr="00A00A0A" w:rsidRDefault="00E24FB9" w:rsidP="00E24FB9">
      <w:pPr>
        <w:rPr>
          <w:rFonts w:ascii="Helvetica" w:hAnsi="Helvetica"/>
        </w:rPr>
      </w:pPr>
    </w:p>
    <w:p w14:paraId="0BBA8581" w14:textId="77777777" w:rsidR="00E24FB9" w:rsidRPr="00A00A0A" w:rsidRDefault="00E24FB9" w:rsidP="00E24FB9">
      <w:pPr>
        <w:rPr>
          <w:rFonts w:ascii="Helvetica" w:hAnsi="Helvetica"/>
        </w:rPr>
      </w:pPr>
    </w:p>
    <w:p w14:paraId="0DA05FA3" w14:textId="77777777" w:rsidR="00E24FB9" w:rsidRPr="00A00A0A" w:rsidRDefault="00E24FB9" w:rsidP="00E24FB9">
      <w:pPr>
        <w:rPr>
          <w:rFonts w:ascii="Helvetica" w:hAnsi="Helvetica"/>
        </w:rPr>
      </w:pPr>
    </w:p>
    <w:p w14:paraId="5C81A56A" w14:textId="77777777" w:rsidR="00F13F95" w:rsidRPr="00A00A0A" w:rsidRDefault="00F13F95" w:rsidP="00E24FB9">
      <w:pPr>
        <w:rPr>
          <w:rFonts w:ascii="Helvetica" w:hAnsi="Helvetica"/>
        </w:rPr>
      </w:pPr>
    </w:p>
    <w:p w14:paraId="74B3ABFF" w14:textId="77777777" w:rsidR="00E24FB9" w:rsidRPr="00A00A0A" w:rsidRDefault="00E24FB9" w:rsidP="00E24FB9">
      <w:pPr>
        <w:rPr>
          <w:rFonts w:ascii="Helvetica" w:hAnsi="Helvetica"/>
          <w:b/>
        </w:rPr>
      </w:pPr>
      <w:r w:rsidRPr="00A00A0A">
        <w:rPr>
          <w:rFonts w:ascii="Helvetica" w:hAnsi="Helvetica"/>
          <w:b/>
        </w:rPr>
        <w:t>Teacher Instructions:</w:t>
      </w:r>
    </w:p>
    <w:p w14:paraId="2BDA4355" w14:textId="77777777" w:rsidR="00EF2650" w:rsidRPr="00A00A0A" w:rsidRDefault="00EF2650" w:rsidP="00E24FB9">
      <w:pPr>
        <w:rPr>
          <w:rFonts w:ascii="Helvetica" w:hAnsi="Helvetica"/>
          <w:b/>
        </w:rPr>
      </w:pPr>
    </w:p>
    <w:p w14:paraId="6F55EAB8" w14:textId="77777777" w:rsidR="00EF2650" w:rsidRPr="00A00A0A" w:rsidRDefault="00EF2650" w:rsidP="00E24FB9">
      <w:pPr>
        <w:rPr>
          <w:rFonts w:ascii="Helvetica" w:hAnsi="Helvetica"/>
        </w:rPr>
      </w:pPr>
      <w:r w:rsidRPr="00A00A0A">
        <w:rPr>
          <w:rFonts w:ascii="Helvetica" w:hAnsi="Helvetica"/>
          <w:b/>
        </w:rPr>
        <w:t xml:space="preserve">Note: </w:t>
      </w:r>
      <w:r w:rsidRPr="00A00A0A">
        <w:rPr>
          <w:rFonts w:ascii="Helvetica" w:hAnsi="Helvetica"/>
        </w:rPr>
        <w:t xml:space="preserve">This task has 3 Acts.  </w:t>
      </w:r>
      <w:r w:rsidR="005D3F0B" w:rsidRPr="00A00A0A">
        <w:rPr>
          <w:rFonts w:ascii="Helvetica" w:hAnsi="Helvetica"/>
        </w:rPr>
        <w:t>All three acts are including in the link below.</w:t>
      </w:r>
    </w:p>
    <w:p w14:paraId="4E1A82B0" w14:textId="77777777" w:rsidR="00980619" w:rsidRPr="00A00A0A" w:rsidRDefault="00980619" w:rsidP="00E24FB9">
      <w:pPr>
        <w:rPr>
          <w:rFonts w:ascii="Helvetica" w:hAnsi="Helvetica"/>
        </w:rPr>
      </w:pPr>
    </w:p>
    <w:p w14:paraId="6A147EDD" w14:textId="77777777" w:rsidR="00980619" w:rsidRPr="00A00A0A" w:rsidRDefault="00980619" w:rsidP="00E24FB9">
      <w:pPr>
        <w:rPr>
          <w:rFonts w:ascii="Helvetica" w:hAnsi="Helvetica"/>
        </w:rPr>
      </w:pPr>
      <w:r w:rsidRPr="00A00A0A">
        <w:rPr>
          <w:rFonts w:ascii="Helvetica" w:hAnsi="Helvetica"/>
        </w:rPr>
        <w:t>Act 1</w:t>
      </w:r>
    </w:p>
    <w:p w14:paraId="2F53D7D3" w14:textId="77777777" w:rsidR="00E24FB9" w:rsidRPr="00A00A0A" w:rsidRDefault="00E24FB9" w:rsidP="00E24FB9">
      <w:pPr>
        <w:rPr>
          <w:rFonts w:ascii="Helvetica" w:hAnsi="Helvetica"/>
        </w:rPr>
      </w:pPr>
    </w:p>
    <w:p w14:paraId="3E8B96F0" w14:textId="77777777" w:rsidR="00E24FB9" w:rsidRPr="00A00A0A" w:rsidRDefault="00E24FB9" w:rsidP="00E24FB9">
      <w:pPr>
        <w:pStyle w:val="ListParagraph"/>
        <w:numPr>
          <w:ilvl w:val="0"/>
          <w:numId w:val="1"/>
        </w:numPr>
        <w:rPr>
          <w:rFonts w:ascii="Helvetica" w:hAnsi="Helvetica"/>
        </w:rPr>
      </w:pPr>
      <w:r w:rsidRPr="00A00A0A">
        <w:rPr>
          <w:rFonts w:ascii="Helvetica" w:hAnsi="Helvetica"/>
        </w:rPr>
        <w:t>Play the initial clip of Bucky the Badger.</w:t>
      </w:r>
    </w:p>
    <w:p w14:paraId="0C2A5480" w14:textId="77777777" w:rsidR="00E24FB9" w:rsidRPr="00A00A0A" w:rsidRDefault="00E24FB9" w:rsidP="00E24FB9">
      <w:pPr>
        <w:rPr>
          <w:rFonts w:ascii="Helvetica" w:hAnsi="Helvetica"/>
        </w:rPr>
      </w:pPr>
    </w:p>
    <w:p w14:paraId="4EF867C6" w14:textId="77777777" w:rsidR="00E24FB9" w:rsidRPr="00A00A0A" w:rsidRDefault="00FE62E2" w:rsidP="00E24FB9">
      <w:pPr>
        <w:ind w:left="720"/>
        <w:rPr>
          <w:rFonts w:ascii="Helvetica" w:hAnsi="Helvetica" w:cs="Times New Roman"/>
          <w:color w:val="00B0F0"/>
          <w:szCs w:val="22"/>
        </w:rPr>
      </w:pPr>
      <w:hyperlink r:id="rId6" w:history="1">
        <w:r w:rsidR="00E24FB9" w:rsidRPr="00A00A0A">
          <w:rPr>
            <w:rStyle w:val="Hyperlink"/>
            <w:rFonts w:ascii="Helvetica" w:hAnsi="Helvetica" w:cs="Times New Roman"/>
            <w:szCs w:val="22"/>
          </w:rPr>
          <w:t>http://mrmeyer.com/threeacts/buckythebadger/</w:t>
        </w:r>
      </w:hyperlink>
    </w:p>
    <w:p w14:paraId="08461D8B" w14:textId="77777777" w:rsidR="00980619" w:rsidRPr="00A00A0A" w:rsidRDefault="00980619" w:rsidP="00980619">
      <w:pPr>
        <w:rPr>
          <w:rFonts w:ascii="Helvetica" w:hAnsi="Helvetica"/>
        </w:rPr>
      </w:pPr>
    </w:p>
    <w:p w14:paraId="04E80E5A" w14:textId="77777777" w:rsidR="00E24FB9" w:rsidRPr="00A00A0A" w:rsidRDefault="00E24FB9" w:rsidP="00980619">
      <w:pPr>
        <w:pStyle w:val="ListParagraph"/>
        <w:numPr>
          <w:ilvl w:val="0"/>
          <w:numId w:val="1"/>
        </w:numPr>
        <w:rPr>
          <w:rFonts w:ascii="Helvetica" w:hAnsi="Helvetica"/>
        </w:rPr>
      </w:pPr>
      <w:r w:rsidRPr="00A00A0A">
        <w:rPr>
          <w:rFonts w:ascii="Helvetica" w:hAnsi="Helvetica"/>
        </w:rPr>
        <w:t xml:space="preserve">Following the initial clip, ask students to guess how many push-ups Bucky the Badger had to perform in the course of the game.  </w:t>
      </w:r>
    </w:p>
    <w:p w14:paraId="557B56A7" w14:textId="77777777" w:rsidR="00E24FB9" w:rsidRPr="00A00A0A" w:rsidRDefault="00E24FB9" w:rsidP="00E24FB9">
      <w:pPr>
        <w:ind w:left="720"/>
        <w:rPr>
          <w:rFonts w:ascii="Helvetica" w:hAnsi="Helvetica"/>
        </w:rPr>
      </w:pPr>
      <w:r w:rsidRPr="00A00A0A">
        <w:rPr>
          <w:rFonts w:ascii="Helvetica" w:hAnsi="Helvetica"/>
        </w:rPr>
        <w:br/>
        <w:t xml:space="preserve">Note:  If a student responds by saying 83, then you will need to re-explain the problem and how the number of pushups is calculated. </w:t>
      </w:r>
    </w:p>
    <w:p w14:paraId="77B83B34" w14:textId="77777777" w:rsidR="00980619" w:rsidRPr="00A00A0A" w:rsidRDefault="00980619" w:rsidP="00980619">
      <w:pPr>
        <w:rPr>
          <w:rFonts w:ascii="Helvetica" w:hAnsi="Helvetica"/>
        </w:rPr>
      </w:pPr>
    </w:p>
    <w:p w14:paraId="71C4215D" w14:textId="77777777" w:rsidR="00E24FB9" w:rsidRPr="00A00A0A" w:rsidRDefault="00E24FB9" w:rsidP="00980619">
      <w:pPr>
        <w:pStyle w:val="ListParagraph"/>
        <w:numPr>
          <w:ilvl w:val="0"/>
          <w:numId w:val="1"/>
        </w:numPr>
        <w:rPr>
          <w:rFonts w:ascii="Helvetica" w:hAnsi="Helvetica"/>
        </w:rPr>
      </w:pPr>
      <w:r w:rsidRPr="00A00A0A">
        <w:rPr>
          <w:rFonts w:ascii="Helvetica" w:hAnsi="Helvetica"/>
        </w:rPr>
        <w:t>Ask several students for their approximations before splitting students into small groups of 3 or 4</w:t>
      </w:r>
      <w:r w:rsidR="00EF2650" w:rsidRPr="00A00A0A">
        <w:rPr>
          <w:rFonts w:ascii="Helvetica" w:hAnsi="Helvetica"/>
        </w:rPr>
        <w:t xml:space="preserve"> to further explore this question.</w:t>
      </w:r>
    </w:p>
    <w:p w14:paraId="0C40E726" w14:textId="77777777" w:rsidR="00EF2650" w:rsidRPr="00A00A0A" w:rsidRDefault="00EF2650" w:rsidP="00E24FB9">
      <w:pPr>
        <w:ind w:left="720"/>
        <w:rPr>
          <w:rFonts w:ascii="Helvetica" w:hAnsi="Helvetica"/>
        </w:rPr>
      </w:pPr>
    </w:p>
    <w:p w14:paraId="30F041BF" w14:textId="77777777" w:rsidR="00EF2650" w:rsidRPr="00A00A0A" w:rsidRDefault="00EF2650" w:rsidP="00980619">
      <w:pPr>
        <w:rPr>
          <w:rFonts w:ascii="Helvetica" w:hAnsi="Helvetica"/>
        </w:rPr>
      </w:pPr>
      <w:r w:rsidRPr="00A00A0A">
        <w:rPr>
          <w:rFonts w:ascii="Helvetica" w:hAnsi="Helvetica"/>
        </w:rPr>
        <w:t>Have students address the following questions and construct viable arguments and critique the reasoning of others as they address these questions.</w:t>
      </w:r>
    </w:p>
    <w:p w14:paraId="0C1704EC" w14:textId="77777777" w:rsidR="00EF2650" w:rsidRPr="00A00A0A" w:rsidRDefault="00EF2650" w:rsidP="00EF2650">
      <w:pPr>
        <w:rPr>
          <w:rFonts w:ascii="Helvetica" w:hAnsi="Helvetica"/>
        </w:rPr>
      </w:pPr>
    </w:p>
    <w:p w14:paraId="6A247E9D" w14:textId="77777777" w:rsidR="00EF2650" w:rsidRPr="00A00A0A" w:rsidRDefault="00EF2650" w:rsidP="00EF2650">
      <w:pPr>
        <w:pStyle w:val="ListParagraph"/>
        <w:numPr>
          <w:ilvl w:val="0"/>
          <w:numId w:val="3"/>
        </w:numPr>
        <w:rPr>
          <w:rFonts w:ascii="Helvetica" w:hAnsi="Helvetica"/>
        </w:rPr>
      </w:pPr>
      <w:r w:rsidRPr="00A00A0A">
        <w:rPr>
          <w:rFonts w:ascii="Helvetica" w:hAnsi="Helvetica"/>
        </w:rPr>
        <w:t>Restate the Bucky the Badger problem in your own words.</w:t>
      </w:r>
    </w:p>
    <w:p w14:paraId="151A45AC" w14:textId="77777777" w:rsidR="00EF2650" w:rsidRPr="00A00A0A" w:rsidRDefault="00EF2650" w:rsidP="00EF2650">
      <w:pPr>
        <w:pStyle w:val="ListParagraph"/>
        <w:numPr>
          <w:ilvl w:val="0"/>
          <w:numId w:val="3"/>
        </w:numPr>
        <w:rPr>
          <w:rFonts w:ascii="Helvetica" w:hAnsi="Helvetica"/>
        </w:rPr>
      </w:pPr>
      <w:r w:rsidRPr="00A00A0A">
        <w:rPr>
          <w:rFonts w:ascii="Helvetica" w:hAnsi="Helvetica"/>
        </w:rPr>
        <w:t>About how many total push-ups do you think Bucky did during the game?</w:t>
      </w:r>
    </w:p>
    <w:p w14:paraId="2BEF9BE5" w14:textId="77777777" w:rsidR="00EF2650" w:rsidRPr="00A00A0A" w:rsidRDefault="00EF2650" w:rsidP="00EF2650">
      <w:pPr>
        <w:pStyle w:val="ListParagraph"/>
        <w:numPr>
          <w:ilvl w:val="0"/>
          <w:numId w:val="3"/>
        </w:numPr>
        <w:rPr>
          <w:rFonts w:ascii="Helvetica" w:hAnsi="Helvetica"/>
        </w:rPr>
      </w:pPr>
      <w:r w:rsidRPr="00A00A0A">
        <w:rPr>
          <w:rFonts w:ascii="Helvetica" w:hAnsi="Helvetica"/>
        </w:rPr>
        <w:t>What is a number you know is too high?</w:t>
      </w:r>
    </w:p>
    <w:p w14:paraId="223C73D0" w14:textId="77777777" w:rsidR="00EF2650" w:rsidRPr="00A00A0A" w:rsidRDefault="00EF2650" w:rsidP="00EF2650">
      <w:pPr>
        <w:pStyle w:val="ListParagraph"/>
        <w:numPr>
          <w:ilvl w:val="0"/>
          <w:numId w:val="3"/>
        </w:numPr>
        <w:rPr>
          <w:rFonts w:ascii="Helvetica" w:hAnsi="Helvetica"/>
        </w:rPr>
      </w:pPr>
      <w:r w:rsidRPr="00A00A0A">
        <w:rPr>
          <w:rFonts w:ascii="Helvetica" w:hAnsi="Helvetica"/>
        </w:rPr>
        <w:t>What is a number you know is too low?</w:t>
      </w:r>
    </w:p>
    <w:p w14:paraId="0433C151" w14:textId="77777777" w:rsidR="00980619" w:rsidRPr="00A00A0A" w:rsidRDefault="00980619" w:rsidP="00980619">
      <w:pPr>
        <w:rPr>
          <w:rFonts w:ascii="Helvetica" w:hAnsi="Helvetica"/>
        </w:rPr>
      </w:pPr>
    </w:p>
    <w:p w14:paraId="508BF03B" w14:textId="77777777" w:rsidR="00980619" w:rsidRPr="00A00A0A" w:rsidRDefault="00980619" w:rsidP="00980619">
      <w:pPr>
        <w:rPr>
          <w:rFonts w:ascii="Helvetica" w:hAnsi="Helvetica"/>
        </w:rPr>
      </w:pPr>
      <w:r w:rsidRPr="00A00A0A">
        <w:rPr>
          <w:rFonts w:ascii="Helvetica" w:hAnsi="Helvetica"/>
        </w:rPr>
        <w:t>Act 2</w:t>
      </w:r>
    </w:p>
    <w:p w14:paraId="238BDCEE" w14:textId="77777777" w:rsidR="00980619" w:rsidRPr="00A00A0A" w:rsidRDefault="00980619" w:rsidP="00980619">
      <w:pPr>
        <w:rPr>
          <w:rFonts w:ascii="Helvetica" w:hAnsi="Helvetica"/>
        </w:rPr>
      </w:pPr>
    </w:p>
    <w:p w14:paraId="47A7539A" w14:textId="77777777" w:rsidR="00980619" w:rsidRPr="00A00A0A" w:rsidRDefault="00980619" w:rsidP="00980619">
      <w:pPr>
        <w:rPr>
          <w:rFonts w:ascii="Helvetica" w:hAnsi="Helvetica"/>
        </w:rPr>
      </w:pPr>
      <w:r w:rsidRPr="00A00A0A">
        <w:rPr>
          <w:rFonts w:ascii="Helvetica" w:hAnsi="Helvetica"/>
        </w:rPr>
        <w:t>In their small groups, students should quickly realize that they do not have enough information to solve the problem.  This leads to the question:</w:t>
      </w:r>
    </w:p>
    <w:p w14:paraId="793F1D2C" w14:textId="77777777" w:rsidR="00980619" w:rsidRPr="00A00A0A" w:rsidRDefault="00980619" w:rsidP="00980619">
      <w:pPr>
        <w:rPr>
          <w:rFonts w:ascii="Helvetica" w:hAnsi="Helvetica"/>
        </w:rPr>
      </w:pPr>
    </w:p>
    <w:p w14:paraId="054F2636" w14:textId="77777777" w:rsidR="00980619" w:rsidRPr="00A00A0A" w:rsidRDefault="00980619" w:rsidP="00980619">
      <w:pPr>
        <w:rPr>
          <w:rFonts w:ascii="Helvetica" w:hAnsi="Helvetica"/>
        </w:rPr>
      </w:pPr>
      <w:r w:rsidRPr="00A00A0A">
        <w:rPr>
          <w:rFonts w:ascii="Helvetica" w:hAnsi="Helvetica"/>
        </w:rPr>
        <w:tab/>
        <w:t>What information will you need to get an answer?</w:t>
      </w:r>
    </w:p>
    <w:p w14:paraId="48799798" w14:textId="77777777" w:rsidR="00980619" w:rsidRPr="00A00A0A" w:rsidRDefault="00980619" w:rsidP="00980619">
      <w:pPr>
        <w:rPr>
          <w:rFonts w:ascii="Helvetica" w:hAnsi="Helvetica"/>
        </w:rPr>
      </w:pPr>
    </w:p>
    <w:p w14:paraId="7BB981F9" w14:textId="77777777" w:rsidR="00980619" w:rsidRPr="00A00A0A" w:rsidRDefault="00980619" w:rsidP="00980619">
      <w:pPr>
        <w:pStyle w:val="ListParagraph"/>
        <w:numPr>
          <w:ilvl w:val="0"/>
          <w:numId w:val="6"/>
        </w:numPr>
        <w:rPr>
          <w:rFonts w:ascii="Helvetica" w:hAnsi="Helvetica"/>
        </w:rPr>
      </w:pPr>
      <w:r w:rsidRPr="00A00A0A">
        <w:rPr>
          <w:rFonts w:ascii="Helvetica" w:hAnsi="Helvetica"/>
        </w:rPr>
        <w:t>Play the 2</w:t>
      </w:r>
      <w:r w:rsidRPr="00A00A0A">
        <w:rPr>
          <w:rFonts w:ascii="Helvetica" w:hAnsi="Helvetica"/>
          <w:vertAlign w:val="superscript"/>
        </w:rPr>
        <w:t>nd</w:t>
      </w:r>
      <w:r w:rsidRPr="00A00A0A">
        <w:rPr>
          <w:rFonts w:ascii="Helvetica" w:hAnsi="Helvetica"/>
        </w:rPr>
        <w:t xml:space="preserve"> clip (act two) at the link above.</w:t>
      </w:r>
    </w:p>
    <w:p w14:paraId="16BC32E8" w14:textId="77777777" w:rsidR="00980619" w:rsidRPr="00A00A0A" w:rsidRDefault="00980619" w:rsidP="00980619">
      <w:pPr>
        <w:rPr>
          <w:rFonts w:ascii="Helvetica" w:hAnsi="Helvetica"/>
        </w:rPr>
      </w:pPr>
    </w:p>
    <w:p w14:paraId="4CF9B517" w14:textId="77777777" w:rsidR="00980619" w:rsidRPr="00A00A0A" w:rsidRDefault="00980619" w:rsidP="00980619">
      <w:pPr>
        <w:pStyle w:val="ListParagraph"/>
        <w:numPr>
          <w:ilvl w:val="0"/>
          <w:numId w:val="6"/>
        </w:numPr>
        <w:rPr>
          <w:rFonts w:ascii="Helvetica" w:hAnsi="Helvetica"/>
        </w:rPr>
      </w:pPr>
      <w:r w:rsidRPr="00A00A0A">
        <w:rPr>
          <w:rFonts w:ascii="Helvetica" w:hAnsi="Helvetica"/>
        </w:rPr>
        <w:t>Show the image of the “order of touchdowns and field goals”</w:t>
      </w:r>
    </w:p>
    <w:p w14:paraId="22A4FFC9" w14:textId="77777777" w:rsidR="00980619" w:rsidRPr="00A00A0A" w:rsidRDefault="00980619" w:rsidP="00980619">
      <w:pPr>
        <w:rPr>
          <w:rFonts w:ascii="Helvetica" w:hAnsi="Helvetica"/>
        </w:rPr>
      </w:pPr>
    </w:p>
    <w:p w14:paraId="2EF57FFD" w14:textId="77777777" w:rsidR="00980619" w:rsidRPr="00A00A0A" w:rsidRDefault="00980619" w:rsidP="00980619">
      <w:pPr>
        <w:pStyle w:val="ListParagraph"/>
        <w:numPr>
          <w:ilvl w:val="0"/>
          <w:numId w:val="6"/>
        </w:numPr>
        <w:rPr>
          <w:rFonts w:ascii="Helvetica" w:hAnsi="Helvetica"/>
        </w:rPr>
      </w:pPr>
      <w:r w:rsidRPr="00A00A0A">
        <w:rPr>
          <w:rFonts w:ascii="Helvetica" w:hAnsi="Helvetica"/>
        </w:rPr>
        <w:t>Let students work in their small groups to try and figure out how many TOTAL pushups Bucky did during the game.</w:t>
      </w:r>
    </w:p>
    <w:p w14:paraId="1B3BC8B5" w14:textId="77777777" w:rsidR="00980619" w:rsidRPr="00A00A0A" w:rsidRDefault="00980619" w:rsidP="00980619">
      <w:pPr>
        <w:rPr>
          <w:rFonts w:ascii="Helvetica" w:hAnsi="Helvetica"/>
        </w:rPr>
      </w:pPr>
    </w:p>
    <w:p w14:paraId="5F8F7948" w14:textId="77777777" w:rsidR="00EF2650" w:rsidRPr="00A00A0A" w:rsidRDefault="00980619" w:rsidP="00EF2650">
      <w:pPr>
        <w:rPr>
          <w:rFonts w:ascii="Helvetica" w:hAnsi="Helvetica"/>
        </w:rPr>
      </w:pPr>
      <w:r w:rsidRPr="00A00A0A">
        <w:rPr>
          <w:rFonts w:ascii="Helvetica" w:hAnsi="Helvetica"/>
        </w:rPr>
        <w:t>Act 3</w:t>
      </w:r>
    </w:p>
    <w:p w14:paraId="1E2C9B78" w14:textId="77777777" w:rsidR="00980619" w:rsidRPr="00A00A0A" w:rsidRDefault="00980619" w:rsidP="00EF2650">
      <w:pPr>
        <w:rPr>
          <w:rFonts w:ascii="Helvetica" w:hAnsi="Helvetica"/>
        </w:rPr>
      </w:pPr>
    </w:p>
    <w:p w14:paraId="30551C0B" w14:textId="77777777" w:rsidR="00980619" w:rsidRPr="00A00A0A" w:rsidRDefault="00980619" w:rsidP="00980619">
      <w:pPr>
        <w:pStyle w:val="ListParagraph"/>
        <w:numPr>
          <w:ilvl w:val="0"/>
          <w:numId w:val="7"/>
        </w:numPr>
        <w:rPr>
          <w:rFonts w:ascii="Helvetica" w:hAnsi="Helvetica"/>
        </w:rPr>
      </w:pPr>
      <w:r w:rsidRPr="00A00A0A">
        <w:rPr>
          <w:rFonts w:ascii="Helvetica" w:hAnsi="Helvetica"/>
        </w:rPr>
        <w:t>Play the final clip (Act three) at the link at the top of this page.</w:t>
      </w:r>
    </w:p>
    <w:p w14:paraId="22AC70CB" w14:textId="20B8668A" w:rsidR="007D35DE" w:rsidRPr="00A00A0A" w:rsidRDefault="007D35DE" w:rsidP="00980619">
      <w:pPr>
        <w:pStyle w:val="ListParagraph"/>
        <w:numPr>
          <w:ilvl w:val="0"/>
          <w:numId w:val="7"/>
        </w:numPr>
        <w:rPr>
          <w:rFonts w:ascii="Helvetica" w:hAnsi="Helvetica"/>
        </w:rPr>
      </w:pPr>
      <w:r w:rsidRPr="00A00A0A">
        <w:rPr>
          <w:rFonts w:ascii="Helvetica" w:hAnsi="Helvetica"/>
        </w:rPr>
        <w:t>Discuss students’ final mathematical ideas about the problem</w:t>
      </w:r>
    </w:p>
    <w:sectPr w:rsidR="007D35DE" w:rsidRPr="00A00A0A" w:rsidSect="00EB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03A"/>
    <w:multiLevelType w:val="hybridMultilevel"/>
    <w:tmpl w:val="C1C43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D4325"/>
    <w:multiLevelType w:val="hybridMultilevel"/>
    <w:tmpl w:val="5C849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A718FA"/>
    <w:multiLevelType w:val="hybridMultilevel"/>
    <w:tmpl w:val="A5DA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373D4"/>
    <w:multiLevelType w:val="hybridMultilevel"/>
    <w:tmpl w:val="6590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245B5"/>
    <w:multiLevelType w:val="hybridMultilevel"/>
    <w:tmpl w:val="FACAB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5C58CA"/>
    <w:multiLevelType w:val="hybridMultilevel"/>
    <w:tmpl w:val="91D2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72F00"/>
    <w:multiLevelType w:val="hybridMultilevel"/>
    <w:tmpl w:val="C276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81"/>
    <w:rsid w:val="0021172D"/>
    <w:rsid w:val="00220917"/>
    <w:rsid w:val="00423C7C"/>
    <w:rsid w:val="00576381"/>
    <w:rsid w:val="005D3F0B"/>
    <w:rsid w:val="007D35DE"/>
    <w:rsid w:val="009155E5"/>
    <w:rsid w:val="00980619"/>
    <w:rsid w:val="00A00A0A"/>
    <w:rsid w:val="00E24FB9"/>
    <w:rsid w:val="00EB0238"/>
    <w:rsid w:val="00EF2650"/>
    <w:rsid w:val="00F13F95"/>
    <w:rsid w:val="00F534EC"/>
    <w:rsid w:val="00FE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9497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B9"/>
    <w:pPr>
      <w:ind w:left="720"/>
      <w:contextualSpacing/>
    </w:pPr>
  </w:style>
  <w:style w:type="character" w:styleId="Hyperlink">
    <w:name w:val="Hyperlink"/>
    <w:basedOn w:val="DefaultParagraphFont"/>
    <w:uiPriority w:val="99"/>
    <w:unhideWhenUsed/>
    <w:rsid w:val="00E24FB9"/>
    <w:rPr>
      <w:color w:val="0563C1" w:themeColor="hyperlink"/>
      <w:u w:val="single"/>
    </w:rPr>
  </w:style>
  <w:style w:type="paragraph" w:customStyle="1" w:styleId="Body">
    <w:name w:val="Body"/>
    <w:rsid w:val="00FE62E2"/>
    <w:pPr>
      <w:pBdr>
        <w:top w:val="nil"/>
        <w:left w:val="nil"/>
        <w:bottom w:val="nil"/>
        <w:right w:val="nil"/>
        <w:between w:val="nil"/>
        <w:bar w:val="nil"/>
      </w:pBdr>
    </w:pPr>
    <w:rPr>
      <w:rFonts w:ascii="Helvetica" w:eastAsia="Arial Unicode MS" w:hAnsi="Helvetica" w:cs="Arial Unicode MS"/>
      <w:color w:val="000000"/>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B9"/>
    <w:pPr>
      <w:ind w:left="720"/>
      <w:contextualSpacing/>
    </w:pPr>
  </w:style>
  <w:style w:type="character" w:styleId="Hyperlink">
    <w:name w:val="Hyperlink"/>
    <w:basedOn w:val="DefaultParagraphFont"/>
    <w:uiPriority w:val="99"/>
    <w:unhideWhenUsed/>
    <w:rsid w:val="00E24FB9"/>
    <w:rPr>
      <w:color w:val="0563C1" w:themeColor="hyperlink"/>
      <w:u w:val="single"/>
    </w:rPr>
  </w:style>
  <w:style w:type="paragraph" w:customStyle="1" w:styleId="Body">
    <w:name w:val="Body"/>
    <w:rsid w:val="00FE62E2"/>
    <w:pPr>
      <w:pBdr>
        <w:top w:val="nil"/>
        <w:left w:val="nil"/>
        <w:bottom w:val="nil"/>
        <w:right w:val="nil"/>
        <w:between w:val="nil"/>
        <w:bar w:val="nil"/>
      </w:pBdr>
    </w:pPr>
    <w:rPr>
      <w:rFonts w:ascii="Helvetica" w:eastAsia="Arial Unicode MS" w:hAnsi="Helvetica" w:cs="Arial Unicode MS"/>
      <w:color w:val="000000"/>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rmeyer.com/threeacts/buckythebadg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Kloser</cp:lastModifiedBy>
  <cp:revision>4</cp:revision>
  <dcterms:created xsi:type="dcterms:W3CDTF">2016-09-20T19:09:00Z</dcterms:created>
  <dcterms:modified xsi:type="dcterms:W3CDTF">2016-09-20T19:16:00Z</dcterms:modified>
</cp:coreProperties>
</file>