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1621"/>
        <w:gridCol w:w="4134"/>
        <w:gridCol w:w="3850"/>
      </w:tblGrid>
      <w:tr w:rsidR="00DE042C" w14:paraId="79816F6E" w14:textId="77777777" w:rsidTr="00DE042C">
        <w:trPr>
          <w:trHeight w:val="653"/>
        </w:trPr>
        <w:tc>
          <w:tcPr>
            <w:tcW w:w="1621" w:type="dxa"/>
            <w:vAlign w:val="center"/>
          </w:tcPr>
          <w:p w14:paraId="77E567F7" w14:textId="29ABE2B5" w:rsidR="00DE042C" w:rsidRDefault="00DE042C" w:rsidP="00DE042C">
            <w:pPr>
              <w:jc w:val="center"/>
            </w:pPr>
            <w:r>
              <w:t>Practice Standard</w:t>
            </w:r>
          </w:p>
        </w:tc>
        <w:tc>
          <w:tcPr>
            <w:tcW w:w="4134" w:type="dxa"/>
            <w:vAlign w:val="center"/>
          </w:tcPr>
          <w:p w14:paraId="36D25E60" w14:textId="176FBB40" w:rsidR="00DE042C" w:rsidRDefault="00DE042C" w:rsidP="00DE042C">
            <w:pPr>
              <w:jc w:val="center"/>
            </w:pPr>
            <w:r>
              <w:t>Practice Standard Notes</w:t>
            </w:r>
          </w:p>
        </w:tc>
        <w:tc>
          <w:tcPr>
            <w:tcW w:w="3850" w:type="dxa"/>
            <w:vAlign w:val="center"/>
          </w:tcPr>
          <w:p w14:paraId="3F7B553A" w14:textId="09949F5D" w:rsidR="00DE042C" w:rsidRDefault="00DE042C" w:rsidP="00DE042C">
            <w:pPr>
              <w:jc w:val="center"/>
            </w:pPr>
            <w:r>
              <w:t>Tool Notes</w:t>
            </w:r>
          </w:p>
        </w:tc>
      </w:tr>
      <w:tr w:rsidR="00DE042C" w14:paraId="54D8FB06" w14:textId="77777777" w:rsidTr="00DE042C">
        <w:trPr>
          <w:trHeight w:val="1655"/>
        </w:trPr>
        <w:tc>
          <w:tcPr>
            <w:tcW w:w="1621" w:type="dxa"/>
            <w:vAlign w:val="center"/>
          </w:tcPr>
          <w:p w14:paraId="759CB53C" w14:textId="287CDCBF" w:rsidR="00DE042C" w:rsidRDefault="00DE042C" w:rsidP="00DE042C">
            <w:pPr>
              <w:jc w:val="center"/>
            </w:pPr>
            <w:r>
              <w:t>Inclusion</w:t>
            </w:r>
          </w:p>
        </w:tc>
        <w:tc>
          <w:tcPr>
            <w:tcW w:w="4134" w:type="dxa"/>
          </w:tcPr>
          <w:p w14:paraId="17E1BCC1" w14:textId="77777777" w:rsidR="00DE042C" w:rsidRDefault="00DE042C"/>
        </w:tc>
        <w:tc>
          <w:tcPr>
            <w:tcW w:w="3850" w:type="dxa"/>
          </w:tcPr>
          <w:p w14:paraId="4A12F8A0" w14:textId="77777777" w:rsidR="00DE042C" w:rsidRDefault="00DE042C"/>
        </w:tc>
      </w:tr>
      <w:tr w:rsidR="00DE042C" w14:paraId="03066D86" w14:textId="77777777" w:rsidTr="00DE042C">
        <w:trPr>
          <w:trHeight w:val="1740"/>
        </w:trPr>
        <w:tc>
          <w:tcPr>
            <w:tcW w:w="1621" w:type="dxa"/>
            <w:vAlign w:val="center"/>
          </w:tcPr>
          <w:p w14:paraId="2322FA69" w14:textId="0C1A095F" w:rsidR="00DE042C" w:rsidRDefault="00DE042C" w:rsidP="00DE042C">
            <w:pPr>
              <w:jc w:val="center"/>
            </w:pPr>
            <w:r>
              <w:t>Collaborate</w:t>
            </w:r>
          </w:p>
        </w:tc>
        <w:tc>
          <w:tcPr>
            <w:tcW w:w="4134" w:type="dxa"/>
          </w:tcPr>
          <w:p w14:paraId="0FED50D5" w14:textId="77777777" w:rsidR="00DE042C" w:rsidRDefault="00DE042C"/>
        </w:tc>
        <w:tc>
          <w:tcPr>
            <w:tcW w:w="3850" w:type="dxa"/>
          </w:tcPr>
          <w:p w14:paraId="1E42C82F" w14:textId="77777777" w:rsidR="00DE042C" w:rsidRDefault="00DE042C"/>
        </w:tc>
      </w:tr>
      <w:tr w:rsidR="00DE042C" w14:paraId="67D1786C" w14:textId="77777777" w:rsidTr="00DE042C">
        <w:trPr>
          <w:trHeight w:val="1720"/>
        </w:trPr>
        <w:tc>
          <w:tcPr>
            <w:tcW w:w="1621" w:type="dxa"/>
            <w:vAlign w:val="center"/>
          </w:tcPr>
          <w:p w14:paraId="28A454DE" w14:textId="04343AEA" w:rsidR="00DE042C" w:rsidRDefault="00DE042C" w:rsidP="00DE042C">
            <w:pPr>
              <w:jc w:val="center"/>
            </w:pPr>
            <w:r>
              <w:t>Interpret</w:t>
            </w:r>
          </w:p>
        </w:tc>
        <w:tc>
          <w:tcPr>
            <w:tcW w:w="4134" w:type="dxa"/>
          </w:tcPr>
          <w:p w14:paraId="4358A26A" w14:textId="77777777" w:rsidR="00DE042C" w:rsidRDefault="00DE042C"/>
        </w:tc>
        <w:tc>
          <w:tcPr>
            <w:tcW w:w="3850" w:type="dxa"/>
          </w:tcPr>
          <w:p w14:paraId="3A5B9E37" w14:textId="77777777" w:rsidR="00DE042C" w:rsidRDefault="00DE042C"/>
        </w:tc>
      </w:tr>
      <w:tr w:rsidR="00DE042C" w14:paraId="21FEF294" w14:textId="77777777" w:rsidTr="00DE042C">
        <w:trPr>
          <w:trHeight w:val="1740"/>
        </w:trPr>
        <w:tc>
          <w:tcPr>
            <w:tcW w:w="1621" w:type="dxa"/>
            <w:vAlign w:val="center"/>
          </w:tcPr>
          <w:p w14:paraId="6A05BC45" w14:textId="0D604A75" w:rsidR="00DE042C" w:rsidRDefault="00DE042C" w:rsidP="00DE042C">
            <w:pPr>
              <w:jc w:val="center"/>
            </w:pPr>
            <w:r>
              <w:t>Abstract</w:t>
            </w:r>
          </w:p>
        </w:tc>
        <w:tc>
          <w:tcPr>
            <w:tcW w:w="4134" w:type="dxa"/>
          </w:tcPr>
          <w:p w14:paraId="791498A0" w14:textId="77777777" w:rsidR="00DE042C" w:rsidRDefault="00DE042C"/>
        </w:tc>
        <w:tc>
          <w:tcPr>
            <w:tcW w:w="3850" w:type="dxa"/>
          </w:tcPr>
          <w:p w14:paraId="2630321B" w14:textId="77777777" w:rsidR="00DE042C" w:rsidRDefault="00DE042C">
            <w:bookmarkStart w:id="0" w:name="_GoBack"/>
            <w:bookmarkEnd w:id="0"/>
          </w:p>
        </w:tc>
      </w:tr>
      <w:tr w:rsidR="00DE042C" w14:paraId="4CD5740D" w14:textId="77777777" w:rsidTr="00DE042C">
        <w:trPr>
          <w:trHeight w:val="1754"/>
        </w:trPr>
        <w:tc>
          <w:tcPr>
            <w:tcW w:w="1621" w:type="dxa"/>
            <w:vAlign w:val="center"/>
          </w:tcPr>
          <w:p w14:paraId="4CACD728" w14:textId="32BB8F0E" w:rsidR="00DE042C" w:rsidRDefault="00DE042C" w:rsidP="00DE042C">
            <w:pPr>
              <w:jc w:val="center"/>
            </w:pPr>
            <w:r>
              <w:t>Develop</w:t>
            </w:r>
          </w:p>
        </w:tc>
        <w:tc>
          <w:tcPr>
            <w:tcW w:w="4134" w:type="dxa"/>
          </w:tcPr>
          <w:p w14:paraId="1DC6E6A3" w14:textId="77777777" w:rsidR="00DE042C" w:rsidRDefault="00DE042C"/>
        </w:tc>
        <w:tc>
          <w:tcPr>
            <w:tcW w:w="3850" w:type="dxa"/>
          </w:tcPr>
          <w:p w14:paraId="728AAB2B" w14:textId="77777777" w:rsidR="00DE042C" w:rsidRDefault="00DE042C"/>
        </w:tc>
      </w:tr>
      <w:tr w:rsidR="00DE042C" w14:paraId="25DDB278" w14:textId="77777777" w:rsidTr="00DE042C">
        <w:trPr>
          <w:trHeight w:val="1633"/>
        </w:trPr>
        <w:tc>
          <w:tcPr>
            <w:tcW w:w="1621" w:type="dxa"/>
            <w:vAlign w:val="center"/>
          </w:tcPr>
          <w:p w14:paraId="33D1F210" w14:textId="23955791" w:rsidR="00DE042C" w:rsidRDefault="00DE042C" w:rsidP="00DE042C">
            <w:pPr>
              <w:jc w:val="center"/>
            </w:pPr>
            <w:r>
              <w:t>Improve</w:t>
            </w:r>
          </w:p>
        </w:tc>
        <w:tc>
          <w:tcPr>
            <w:tcW w:w="4134" w:type="dxa"/>
          </w:tcPr>
          <w:p w14:paraId="18401367" w14:textId="77777777" w:rsidR="00DE042C" w:rsidRDefault="00DE042C"/>
        </w:tc>
        <w:tc>
          <w:tcPr>
            <w:tcW w:w="3850" w:type="dxa"/>
          </w:tcPr>
          <w:p w14:paraId="6D3503BF" w14:textId="77777777" w:rsidR="00DE042C" w:rsidRDefault="00DE042C"/>
        </w:tc>
      </w:tr>
      <w:tr w:rsidR="00DE042C" w14:paraId="66A81F15" w14:textId="77777777" w:rsidTr="00DE042C">
        <w:trPr>
          <w:trHeight w:val="1633"/>
        </w:trPr>
        <w:tc>
          <w:tcPr>
            <w:tcW w:w="1621" w:type="dxa"/>
            <w:vAlign w:val="center"/>
          </w:tcPr>
          <w:p w14:paraId="6543A7F1" w14:textId="6A6C8B3B" w:rsidR="00DE042C" w:rsidRDefault="00DE042C" w:rsidP="00DE042C">
            <w:pPr>
              <w:jc w:val="center"/>
            </w:pPr>
            <w:r>
              <w:t>Communicate</w:t>
            </w:r>
          </w:p>
        </w:tc>
        <w:tc>
          <w:tcPr>
            <w:tcW w:w="4134" w:type="dxa"/>
          </w:tcPr>
          <w:p w14:paraId="6F8EB319" w14:textId="77777777" w:rsidR="00DE042C" w:rsidRDefault="00DE042C"/>
        </w:tc>
        <w:tc>
          <w:tcPr>
            <w:tcW w:w="3850" w:type="dxa"/>
          </w:tcPr>
          <w:p w14:paraId="5079AB29" w14:textId="77777777" w:rsidR="00DE042C" w:rsidRDefault="00DE042C"/>
        </w:tc>
      </w:tr>
    </w:tbl>
    <w:p w14:paraId="2DD043F8" w14:textId="77777777" w:rsidR="008F0A54" w:rsidRDefault="008F0A54"/>
    <w:sectPr w:rsidR="008F0A54" w:rsidSect="007607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DDCDF" w14:textId="77777777" w:rsidR="0056353E" w:rsidRDefault="0056353E" w:rsidP="00DE042C">
      <w:r>
        <w:separator/>
      </w:r>
    </w:p>
  </w:endnote>
  <w:endnote w:type="continuationSeparator" w:id="0">
    <w:p w14:paraId="4142FA81" w14:textId="77777777" w:rsidR="0056353E" w:rsidRDefault="0056353E" w:rsidP="00D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412E" w14:textId="77777777" w:rsidR="0056353E" w:rsidRDefault="0056353E" w:rsidP="00DE042C">
      <w:r>
        <w:separator/>
      </w:r>
    </w:p>
  </w:footnote>
  <w:footnote w:type="continuationSeparator" w:id="0">
    <w:p w14:paraId="512C0C3D" w14:textId="77777777" w:rsidR="0056353E" w:rsidRDefault="0056353E" w:rsidP="00D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6173" w14:textId="7EA52DBA" w:rsidR="00DE042C" w:rsidRPr="00DE042C" w:rsidRDefault="00DE042C" w:rsidP="00DE042C">
    <w:pPr>
      <w:pStyle w:val="Header"/>
      <w:jc w:val="center"/>
      <w:rPr>
        <w:sz w:val="32"/>
      </w:rPr>
    </w:pPr>
    <w:r w:rsidRPr="00DE042C">
      <w:rPr>
        <w:sz w:val="32"/>
      </w:rPr>
      <w:t>Computer Science Practice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2C"/>
    <w:rsid w:val="003D7133"/>
    <w:rsid w:val="0056353E"/>
    <w:rsid w:val="0076072C"/>
    <w:rsid w:val="008F0A54"/>
    <w:rsid w:val="00D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6CBA6"/>
  <w15:chartTrackingRefBased/>
  <w15:docId w15:val="{E7DBC10E-E869-0D45-8B1A-511DC95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2C"/>
  </w:style>
  <w:style w:type="paragraph" w:styleId="Footer">
    <w:name w:val="footer"/>
    <w:basedOn w:val="Normal"/>
    <w:link w:val="FooterChar"/>
    <w:uiPriority w:val="99"/>
    <w:unhideWhenUsed/>
    <w:rsid w:val="00DE0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2C"/>
  </w:style>
  <w:style w:type="table" w:styleId="TableGrid">
    <w:name w:val="Table Grid"/>
    <w:basedOn w:val="TableNormal"/>
    <w:uiPriority w:val="39"/>
    <w:rsid w:val="00DE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Floyd</dc:creator>
  <cp:keywords/>
  <dc:description/>
  <cp:lastModifiedBy>Catherine Floyd</cp:lastModifiedBy>
  <cp:revision>1</cp:revision>
  <dcterms:created xsi:type="dcterms:W3CDTF">2019-11-14T19:26:00Z</dcterms:created>
  <dcterms:modified xsi:type="dcterms:W3CDTF">2019-11-14T19:33:00Z</dcterms:modified>
</cp:coreProperties>
</file>