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FE0E1" w14:textId="302877D6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6210"/>
      </w:tblGrid>
      <w:tr w:rsidR="005B4C41" w14:paraId="09681D89" w14:textId="77777777" w:rsidTr="005B4C41"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928B301" w14:textId="2ED3F769" w:rsidR="005B4C41" w:rsidRPr="005B4C41" w:rsidRDefault="005B4C41" w:rsidP="007052A9">
            <w:pPr>
              <w:rPr>
                <w:b/>
              </w:rPr>
            </w:pPr>
            <w:r>
              <w:rPr>
                <w:b/>
                <w:i/>
              </w:rPr>
              <w:t>Overview</w:t>
            </w:r>
          </w:p>
        </w:tc>
      </w:tr>
      <w:tr w:rsidR="005B4C41" w14:paraId="01875C1F" w14:textId="77777777" w:rsidTr="005B4C41">
        <w:tc>
          <w:tcPr>
            <w:tcW w:w="3150" w:type="dxa"/>
            <w:tcBorders>
              <w:top w:val="single" w:sz="4" w:space="0" w:color="auto"/>
            </w:tcBorders>
          </w:tcPr>
          <w:p w14:paraId="120DB295" w14:textId="77777777" w:rsidR="005B4C41" w:rsidRP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Topic/Theme</w:t>
            </w:r>
          </w:p>
          <w:p w14:paraId="7A41C105" w14:textId="44ADC25A" w:rsidR="005B4C41" w:rsidRPr="005B4C41" w:rsidRDefault="005B4C41" w:rsidP="005B4C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list a brief title for the task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14:paraId="4796DC1F" w14:textId="77777777" w:rsidR="005B4C41" w:rsidRDefault="005B4C41" w:rsidP="007052A9"/>
        </w:tc>
      </w:tr>
      <w:tr w:rsidR="005B4C41" w14:paraId="144E0606" w14:textId="77777777" w:rsidTr="005B4C41">
        <w:tc>
          <w:tcPr>
            <w:tcW w:w="3150" w:type="dxa"/>
          </w:tcPr>
          <w:p w14:paraId="284A5D66" w14:textId="77777777" w:rsid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Lesson/Activity Goal</w:t>
            </w:r>
          </w:p>
          <w:p w14:paraId="40E5AFFC" w14:textId="2BC46458" w:rsidR="005B4C41" w:rsidRPr="005B4C41" w:rsidRDefault="005B4C41" w:rsidP="005B4C41">
            <w:pPr>
              <w:jc w:val="right"/>
              <w:rPr>
                <w:i/>
              </w:rPr>
            </w:pPr>
          </w:p>
        </w:tc>
        <w:tc>
          <w:tcPr>
            <w:tcW w:w="6210" w:type="dxa"/>
          </w:tcPr>
          <w:p w14:paraId="469D1C28" w14:textId="21D2E772" w:rsidR="005B4C41" w:rsidRDefault="005B4C41" w:rsidP="007052A9">
            <w:r>
              <w:t>Students will be able to…</w:t>
            </w:r>
          </w:p>
        </w:tc>
      </w:tr>
      <w:tr w:rsidR="005B4C41" w14:paraId="6DC64A13" w14:textId="77777777" w:rsidTr="005B4C41">
        <w:tc>
          <w:tcPr>
            <w:tcW w:w="3150" w:type="dxa"/>
          </w:tcPr>
          <w:p w14:paraId="15381BD2" w14:textId="311EAA94" w:rsidR="005B4C41" w:rsidRDefault="005B4C41" w:rsidP="005B4C41">
            <w:pPr>
              <w:rPr>
                <w:i/>
              </w:rPr>
            </w:pPr>
            <w:r>
              <w:rPr>
                <w:i/>
              </w:rPr>
              <w:t>Rationale and Unit Placement</w:t>
            </w:r>
          </w:p>
          <w:p w14:paraId="10E88E62" w14:textId="43C00BE6" w:rsidR="005B4C41" w:rsidRPr="005B4C41" w:rsidRDefault="005B4C41" w:rsidP="005B4C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a few sentences that describe how this lesson or activity might fit within an existing unit.</w:t>
            </w:r>
          </w:p>
        </w:tc>
        <w:tc>
          <w:tcPr>
            <w:tcW w:w="6210" w:type="dxa"/>
          </w:tcPr>
          <w:p w14:paraId="44AAF6AE" w14:textId="77777777" w:rsidR="005B4C41" w:rsidRDefault="005B4C41" w:rsidP="007052A9"/>
        </w:tc>
      </w:tr>
    </w:tbl>
    <w:p w14:paraId="1B8A1174" w14:textId="4EFD1823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1E8C4D19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58A0BCA7" w14:textId="77777777" w:rsidR="005B4C41" w:rsidRPr="005B4C41" w:rsidRDefault="005B4C41" w:rsidP="00985255">
            <w:pPr>
              <w:rPr>
                <w:b/>
                <w:i/>
              </w:rPr>
            </w:pPr>
            <w:r w:rsidRPr="005B4C41">
              <w:rPr>
                <w:b/>
                <w:i/>
              </w:rPr>
              <w:t>Standards Alignment</w:t>
            </w:r>
          </w:p>
          <w:p w14:paraId="29723C9E" w14:textId="77777777" w:rsidR="005B4C41" w:rsidRPr="005B4C41" w:rsidRDefault="005B4C41" w:rsidP="00985255">
            <w:pPr>
              <w:rPr>
                <w:sz w:val="16"/>
                <w:szCs w:val="16"/>
              </w:rPr>
            </w:pPr>
            <w:r w:rsidRPr="005B4C41">
              <w:rPr>
                <w:sz w:val="16"/>
                <w:szCs w:val="16"/>
              </w:rPr>
              <w:t>Please list the standards aligned with this task (e.g. K-2PA.2)</w:t>
            </w:r>
          </w:p>
        </w:tc>
      </w:tr>
      <w:tr w:rsidR="005B4C41" w14:paraId="646B05BB" w14:textId="77777777" w:rsidTr="00985255">
        <w:tc>
          <w:tcPr>
            <w:tcW w:w="9350" w:type="dxa"/>
            <w:tcBorders>
              <w:top w:val="single" w:sz="4" w:space="0" w:color="auto"/>
            </w:tcBorders>
          </w:tcPr>
          <w:p w14:paraId="07766771" w14:textId="77777777" w:rsidR="005B4C41" w:rsidRDefault="005B4C41" w:rsidP="00985255"/>
        </w:tc>
      </w:tr>
    </w:tbl>
    <w:p w14:paraId="7D9217EF" w14:textId="77777777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5B4C41" w14:paraId="3BD6069F" w14:textId="77777777" w:rsidTr="005B4C41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8602772" w14:textId="611A0610" w:rsidR="005B4C41" w:rsidRPr="005B4C41" w:rsidRDefault="005B4C41">
            <w:pPr>
              <w:rPr>
                <w:b/>
              </w:rPr>
            </w:pPr>
            <w:r w:rsidRPr="005B4C41">
              <w:rPr>
                <w:b/>
                <w:i/>
              </w:rPr>
              <w:t>Attributions</w:t>
            </w:r>
          </w:p>
        </w:tc>
      </w:tr>
      <w:tr w:rsidR="005B4C41" w14:paraId="155771BF" w14:textId="77777777" w:rsidTr="005B4C41">
        <w:tc>
          <w:tcPr>
            <w:tcW w:w="1435" w:type="dxa"/>
            <w:tcBorders>
              <w:top w:val="single" w:sz="4" w:space="0" w:color="auto"/>
            </w:tcBorders>
          </w:tcPr>
          <w:p w14:paraId="1CC8E32C" w14:textId="5861B02A" w:rsidR="005B4C41" w:rsidRP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Created by:</w:t>
            </w:r>
          </w:p>
        </w:tc>
        <w:tc>
          <w:tcPr>
            <w:tcW w:w="7915" w:type="dxa"/>
            <w:tcBorders>
              <w:top w:val="single" w:sz="4" w:space="0" w:color="auto"/>
            </w:tcBorders>
          </w:tcPr>
          <w:p w14:paraId="61BFC78E" w14:textId="77777777" w:rsidR="005B4C41" w:rsidRDefault="005B4C41"/>
        </w:tc>
      </w:tr>
      <w:tr w:rsidR="005B4C41" w14:paraId="7198C01F" w14:textId="77777777" w:rsidTr="005B4C41">
        <w:tc>
          <w:tcPr>
            <w:tcW w:w="1435" w:type="dxa"/>
          </w:tcPr>
          <w:p w14:paraId="56B37A16" w14:textId="5334D2E3" w:rsidR="005B4C41" w:rsidRPr="005B4C41" w:rsidRDefault="005B4C41" w:rsidP="005B4C41">
            <w:pPr>
              <w:jc w:val="right"/>
              <w:rPr>
                <w:i/>
              </w:rPr>
            </w:pPr>
            <w:r w:rsidRPr="005B4C41">
              <w:rPr>
                <w:i/>
              </w:rPr>
              <w:t>Date:</w:t>
            </w:r>
          </w:p>
        </w:tc>
        <w:tc>
          <w:tcPr>
            <w:tcW w:w="7915" w:type="dxa"/>
          </w:tcPr>
          <w:p w14:paraId="3E5F85B2" w14:textId="77777777" w:rsidR="005B4C41" w:rsidRDefault="005B4C41"/>
        </w:tc>
      </w:tr>
    </w:tbl>
    <w:p w14:paraId="606EEBD8" w14:textId="5CC28A0D" w:rsidR="005B4C41" w:rsidRDefault="005B4C41">
      <w:r>
        <w:t>---------------------------------------------------------------------------------------------------------------------</w:t>
      </w:r>
    </w:p>
    <w:p w14:paraId="2E36FEE6" w14:textId="5180F5FB" w:rsidR="005B4C41" w:rsidRDefault="005B4C41">
      <w:bookmarkStart w:id="0" w:name="_GoBack"/>
      <w:bookmarkEnd w:id="0"/>
    </w:p>
    <w:p w14:paraId="5B697074" w14:textId="77777777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03BDB787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BE177B2" w14:textId="707640E8" w:rsidR="005B4C41" w:rsidRP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Introduction/Anticipatory Set</w:t>
            </w:r>
          </w:p>
          <w:p w14:paraId="03B9A363" w14:textId="52B51268" w:rsidR="005B4C41" w:rsidRPr="005B4C41" w:rsidRDefault="005B4C41" w:rsidP="00705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might you make connections to students’ own experiences/ideas or other content to set the stage for the lesson/activity?</w:t>
            </w:r>
          </w:p>
        </w:tc>
      </w:tr>
      <w:tr w:rsidR="005B4C41" w14:paraId="6377D99B" w14:textId="77777777" w:rsidTr="007052A9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036701D" w14:textId="77777777" w:rsidR="005B4C41" w:rsidRDefault="005B4C41" w:rsidP="007052A9"/>
        </w:tc>
      </w:tr>
    </w:tbl>
    <w:p w14:paraId="6BBA81DD" w14:textId="362FA488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79ED631E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4B37919" w14:textId="6C64F884" w:rsidR="005B4C41" w:rsidRP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>Summary Description</w:t>
            </w:r>
          </w:p>
          <w:p w14:paraId="14396BE8" w14:textId="080902F1" w:rsidR="005B4C41" w:rsidRPr="005B4C41" w:rsidRDefault="005B4C41" w:rsidP="00705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Please describe the procedures or parts of the lesson/activity. If you are using an existing activity, you can include a link to the instructions. Feel free to provide any further instructions for how this lesson/activity might be adapted for be integrated with other parts of the unit. </w:t>
            </w:r>
          </w:p>
        </w:tc>
      </w:tr>
      <w:tr w:rsidR="005B4C41" w14:paraId="625B253A" w14:textId="77777777" w:rsidTr="007052A9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3006CD0" w14:textId="77777777" w:rsidR="005B4C41" w:rsidRDefault="005B4C41" w:rsidP="007052A9"/>
        </w:tc>
      </w:tr>
    </w:tbl>
    <w:p w14:paraId="0C4E58B5" w14:textId="34ADC3E3" w:rsidR="005B4C41" w:rsidRDefault="005B4C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B4C41" w14:paraId="315B44A7" w14:textId="77777777" w:rsidTr="005B4C41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B07AA79" w14:textId="20C34C56" w:rsidR="005B4C41" w:rsidRP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III. Whole Group Discussion Central Questions</w:t>
            </w:r>
          </w:p>
          <w:p w14:paraId="40239D6D" w14:textId="3263C5AA" w:rsidR="005B4C41" w:rsidRPr="005B4C41" w:rsidRDefault="005B4C41" w:rsidP="007052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1-2 central questions might be used with the whole class to solidify the main idea of the lesson/activity?</w:t>
            </w:r>
          </w:p>
        </w:tc>
      </w:tr>
      <w:tr w:rsidR="005B4C41" w14:paraId="7183F8FD" w14:textId="77777777" w:rsidTr="005B4C4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15657D48" w14:textId="77777777" w:rsidR="005B4C41" w:rsidRDefault="005B4C41" w:rsidP="007052A9"/>
        </w:tc>
      </w:tr>
      <w:tr w:rsidR="005B4C41" w14:paraId="48BC2185" w14:textId="77777777" w:rsidTr="005B4C4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17AA296" w14:textId="77777777" w:rsidR="005B4C41" w:rsidRDefault="005B4C41" w:rsidP="007052A9"/>
        </w:tc>
      </w:tr>
      <w:tr w:rsidR="005B4C41" w14:paraId="729D42B2" w14:textId="77777777" w:rsidTr="007052A9">
        <w:tc>
          <w:tcPr>
            <w:tcW w:w="9350" w:type="dxa"/>
            <w:tcBorders>
              <w:top w:val="single" w:sz="4" w:space="0" w:color="auto"/>
            </w:tcBorders>
          </w:tcPr>
          <w:p w14:paraId="5A3D095E" w14:textId="77777777" w:rsidR="005B4C41" w:rsidRDefault="005B4C41" w:rsidP="007052A9"/>
        </w:tc>
      </w:tr>
    </w:tbl>
    <w:p w14:paraId="2268DBC9" w14:textId="770BFCE9" w:rsidR="005B4C41" w:rsidRDefault="005B4C41">
      <w:pPr>
        <w:rPr>
          <w:sz w:val="16"/>
          <w:szCs w:val="16"/>
        </w:rPr>
      </w:pPr>
    </w:p>
    <w:p w14:paraId="21F270A1" w14:textId="77777777" w:rsidR="005B4C41" w:rsidRPr="005B4C41" w:rsidRDefault="005B4C41">
      <w:pPr>
        <w:rPr>
          <w:sz w:val="16"/>
          <w:szCs w:val="16"/>
        </w:rPr>
      </w:pPr>
    </w:p>
    <w:p w14:paraId="7BA4E084" w14:textId="54C3E998" w:rsidR="005B4C41" w:rsidRDefault="005B4C41">
      <w:r>
        <w:t>---------------------------------------------------------------------------------------------------------------------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5B4C41" w14:paraId="0A7A4AD1" w14:textId="77777777" w:rsidTr="005B4C41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</w:tcPr>
          <w:p w14:paraId="0EBB8825" w14:textId="77777777" w:rsidR="005B4C41" w:rsidRDefault="005B4C41" w:rsidP="007052A9">
            <w:pPr>
              <w:rPr>
                <w:b/>
                <w:i/>
              </w:rPr>
            </w:pPr>
            <w:r>
              <w:rPr>
                <w:b/>
                <w:i/>
              </w:rPr>
              <w:t>Evidence of Proficiency</w:t>
            </w:r>
          </w:p>
          <w:p w14:paraId="2E0ED7D1" w14:textId="47EDD095" w:rsidR="005B4C41" w:rsidRPr="005B4C41" w:rsidRDefault="005B4C41" w:rsidP="007052A9">
            <w:pPr>
              <w:rPr>
                <w:sz w:val="16"/>
                <w:szCs w:val="16"/>
              </w:rPr>
            </w:pPr>
            <w:r w:rsidRPr="005B4C41">
              <w:rPr>
                <w:sz w:val="16"/>
                <w:szCs w:val="16"/>
              </w:rPr>
              <w:t>Please list 3-5 categories and brief descriptions of what proficiency looks like for those categories (this can serve as the precursor to a rubric). You do not have to use all of the rows.</w:t>
            </w:r>
          </w:p>
        </w:tc>
      </w:tr>
      <w:tr w:rsidR="005B4C41" w14:paraId="477EA861" w14:textId="77777777" w:rsidTr="005B4C41">
        <w:tc>
          <w:tcPr>
            <w:tcW w:w="1800" w:type="dxa"/>
            <w:tcBorders>
              <w:top w:val="single" w:sz="4" w:space="0" w:color="auto"/>
            </w:tcBorders>
          </w:tcPr>
          <w:p w14:paraId="1094D7E5" w14:textId="133B4FFA" w:rsidR="005B4C41" w:rsidRPr="005B4C41" w:rsidRDefault="005B4C41" w:rsidP="005B4C41">
            <w:r>
              <w:t>Category</w:t>
            </w:r>
          </w:p>
        </w:tc>
        <w:tc>
          <w:tcPr>
            <w:tcW w:w="7550" w:type="dxa"/>
            <w:tcBorders>
              <w:top w:val="single" w:sz="4" w:space="0" w:color="auto"/>
            </w:tcBorders>
          </w:tcPr>
          <w:p w14:paraId="392B26DC" w14:textId="3AF06285" w:rsidR="005B4C41" w:rsidRDefault="005B4C41" w:rsidP="007052A9">
            <w:r>
              <w:t>Description</w:t>
            </w:r>
          </w:p>
        </w:tc>
      </w:tr>
      <w:tr w:rsidR="005B4C41" w14:paraId="7577B9B9" w14:textId="77777777" w:rsidTr="005B4C41">
        <w:tc>
          <w:tcPr>
            <w:tcW w:w="1800" w:type="dxa"/>
          </w:tcPr>
          <w:p w14:paraId="610E5EA3" w14:textId="0AA51ED6" w:rsidR="005B4C41" w:rsidRPr="005B4C41" w:rsidRDefault="005B4C41" w:rsidP="005B4C41">
            <w:pPr>
              <w:jc w:val="both"/>
            </w:pPr>
            <w:r>
              <w:t xml:space="preserve">1. </w:t>
            </w:r>
          </w:p>
        </w:tc>
        <w:tc>
          <w:tcPr>
            <w:tcW w:w="7550" w:type="dxa"/>
          </w:tcPr>
          <w:p w14:paraId="7F518567" w14:textId="77777777" w:rsidR="005B4C41" w:rsidRDefault="005B4C41" w:rsidP="005B4C41">
            <w:pPr>
              <w:jc w:val="both"/>
            </w:pPr>
          </w:p>
        </w:tc>
      </w:tr>
      <w:tr w:rsidR="005B4C41" w14:paraId="1CE35B50" w14:textId="77777777" w:rsidTr="005B4C41">
        <w:tc>
          <w:tcPr>
            <w:tcW w:w="1800" w:type="dxa"/>
          </w:tcPr>
          <w:p w14:paraId="7276AD78" w14:textId="587E4E8B" w:rsidR="005B4C41" w:rsidRDefault="005B4C41" w:rsidP="005B4C41">
            <w:pPr>
              <w:jc w:val="both"/>
            </w:pPr>
            <w:r>
              <w:t xml:space="preserve">2. </w:t>
            </w:r>
          </w:p>
        </w:tc>
        <w:tc>
          <w:tcPr>
            <w:tcW w:w="7550" w:type="dxa"/>
          </w:tcPr>
          <w:p w14:paraId="4DE9C97B" w14:textId="77777777" w:rsidR="005B4C41" w:rsidRDefault="005B4C41" w:rsidP="005B4C41">
            <w:pPr>
              <w:jc w:val="both"/>
            </w:pPr>
          </w:p>
        </w:tc>
      </w:tr>
      <w:tr w:rsidR="005B4C41" w14:paraId="494D38D8" w14:textId="77777777" w:rsidTr="005B4C41">
        <w:tc>
          <w:tcPr>
            <w:tcW w:w="1800" w:type="dxa"/>
          </w:tcPr>
          <w:p w14:paraId="077A1488" w14:textId="09BD7A7D" w:rsidR="005B4C41" w:rsidRDefault="005B4C41" w:rsidP="005B4C41">
            <w:pPr>
              <w:jc w:val="both"/>
            </w:pPr>
            <w:r>
              <w:t xml:space="preserve">3. </w:t>
            </w:r>
          </w:p>
        </w:tc>
        <w:tc>
          <w:tcPr>
            <w:tcW w:w="7550" w:type="dxa"/>
          </w:tcPr>
          <w:p w14:paraId="71724EFD" w14:textId="77777777" w:rsidR="005B4C41" w:rsidRDefault="005B4C41" w:rsidP="005B4C41">
            <w:pPr>
              <w:jc w:val="both"/>
            </w:pPr>
          </w:p>
        </w:tc>
      </w:tr>
      <w:tr w:rsidR="005B4C41" w14:paraId="042DF0AB" w14:textId="77777777" w:rsidTr="005B4C41">
        <w:tc>
          <w:tcPr>
            <w:tcW w:w="1800" w:type="dxa"/>
          </w:tcPr>
          <w:p w14:paraId="6F4F9447" w14:textId="308DA193" w:rsidR="005B4C41" w:rsidRDefault="005B4C41" w:rsidP="005B4C41">
            <w:pPr>
              <w:jc w:val="both"/>
            </w:pPr>
            <w:r>
              <w:t>4.</w:t>
            </w:r>
          </w:p>
        </w:tc>
        <w:tc>
          <w:tcPr>
            <w:tcW w:w="7550" w:type="dxa"/>
          </w:tcPr>
          <w:p w14:paraId="5AF856FC" w14:textId="77777777" w:rsidR="005B4C41" w:rsidRDefault="005B4C41" w:rsidP="005B4C41">
            <w:pPr>
              <w:jc w:val="both"/>
            </w:pPr>
          </w:p>
        </w:tc>
      </w:tr>
      <w:tr w:rsidR="005B4C41" w14:paraId="68F246D8" w14:textId="77777777" w:rsidTr="005B4C41">
        <w:tc>
          <w:tcPr>
            <w:tcW w:w="1800" w:type="dxa"/>
          </w:tcPr>
          <w:p w14:paraId="5DB9D631" w14:textId="5052C96E" w:rsidR="005B4C41" w:rsidRDefault="005B4C41" w:rsidP="005B4C41">
            <w:pPr>
              <w:jc w:val="both"/>
            </w:pPr>
            <w:r>
              <w:t>5.</w:t>
            </w:r>
          </w:p>
        </w:tc>
        <w:tc>
          <w:tcPr>
            <w:tcW w:w="7550" w:type="dxa"/>
          </w:tcPr>
          <w:p w14:paraId="3D5B0C43" w14:textId="77777777" w:rsidR="005B4C41" w:rsidRDefault="005B4C41" w:rsidP="005B4C41">
            <w:pPr>
              <w:jc w:val="both"/>
            </w:pPr>
          </w:p>
        </w:tc>
      </w:tr>
    </w:tbl>
    <w:p w14:paraId="519A868C" w14:textId="77777777" w:rsidR="005B4C41" w:rsidRPr="005B4C41" w:rsidRDefault="005B4C41"/>
    <w:sectPr w:rsidR="005B4C41" w:rsidRPr="005B4C41" w:rsidSect="005B4C41">
      <w:headerReference w:type="default" r:id="rId7"/>
      <w:pgSz w:w="12240" w:h="15840"/>
      <w:pgMar w:top="720" w:right="1440" w:bottom="1440" w:left="1440" w:header="5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225A8" w14:textId="77777777" w:rsidR="004D1103" w:rsidRDefault="004D1103" w:rsidP="005B4C41">
      <w:r>
        <w:separator/>
      </w:r>
    </w:p>
  </w:endnote>
  <w:endnote w:type="continuationSeparator" w:id="0">
    <w:p w14:paraId="215C05A7" w14:textId="77777777" w:rsidR="004D1103" w:rsidRDefault="004D1103" w:rsidP="005B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9BA49" w14:textId="77777777" w:rsidR="004D1103" w:rsidRDefault="004D1103" w:rsidP="005B4C41">
      <w:r>
        <w:separator/>
      </w:r>
    </w:p>
  </w:footnote>
  <w:footnote w:type="continuationSeparator" w:id="0">
    <w:p w14:paraId="23AC8F3D" w14:textId="77777777" w:rsidR="004D1103" w:rsidRDefault="004D1103" w:rsidP="005B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282C8" w14:textId="15045396" w:rsidR="005B4C41" w:rsidRPr="005B4C41" w:rsidRDefault="005B4C41" w:rsidP="005B4C41">
    <w:pPr>
      <w:rPr>
        <w:b/>
      </w:rPr>
    </w:pPr>
    <w:r w:rsidRPr="005B4C41">
      <w:rPr>
        <w:b/>
      </w:rPr>
      <w:t>CREST Computer Science Lesson Plan/Activity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A0EEE"/>
    <w:multiLevelType w:val="hybridMultilevel"/>
    <w:tmpl w:val="6D3A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26D1E"/>
    <w:multiLevelType w:val="hybridMultilevel"/>
    <w:tmpl w:val="739EF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41"/>
    <w:rsid w:val="00387CB2"/>
    <w:rsid w:val="00394688"/>
    <w:rsid w:val="004C019F"/>
    <w:rsid w:val="004D1103"/>
    <w:rsid w:val="005B4C41"/>
    <w:rsid w:val="00723B04"/>
    <w:rsid w:val="00901036"/>
    <w:rsid w:val="00C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AB41"/>
  <w15:chartTrackingRefBased/>
  <w15:docId w15:val="{AEC1EFD2-5EB7-B147-86A4-E1ABF20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C41"/>
  </w:style>
  <w:style w:type="paragraph" w:styleId="Footer">
    <w:name w:val="footer"/>
    <w:basedOn w:val="Normal"/>
    <w:link w:val="FooterChar"/>
    <w:uiPriority w:val="99"/>
    <w:unhideWhenUsed/>
    <w:rsid w:val="005B4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C41"/>
  </w:style>
  <w:style w:type="paragraph" w:styleId="ListParagraph">
    <w:name w:val="List Paragraph"/>
    <w:basedOn w:val="Normal"/>
    <w:uiPriority w:val="34"/>
    <w:qFormat/>
    <w:rsid w:val="005B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0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Kloser</dc:creator>
  <cp:keywords/>
  <dc:description/>
  <cp:lastModifiedBy>Matt Kloser</cp:lastModifiedBy>
  <cp:revision>1</cp:revision>
  <dcterms:created xsi:type="dcterms:W3CDTF">2019-05-21T15:03:00Z</dcterms:created>
  <dcterms:modified xsi:type="dcterms:W3CDTF">2019-05-21T15:50:00Z</dcterms:modified>
</cp:coreProperties>
</file>